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EADB" w14:textId="0947C1F6" w:rsidR="005F4648" w:rsidRDefault="007E08CE" w:rsidP="005F4648">
      <w:pPr>
        <w:pStyle w:val="Heading1"/>
      </w:pPr>
      <w:bookmarkStart w:id="0" w:name="_Hlk156583343"/>
      <w:r>
        <w:t>202</w:t>
      </w:r>
      <w:r w:rsidR="007C01DE">
        <w:t>4</w:t>
      </w:r>
      <w:r>
        <w:t xml:space="preserve"> LTA Annual Louisiana Communications Convention</w:t>
      </w:r>
    </w:p>
    <w:p w14:paraId="3AE409AD" w14:textId="77777777" w:rsidR="007C01DE" w:rsidRPr="009C50DF" w:rsidRDefault="007C01DE" w:rsidP="007C01DE">
      <w:pPr>
        <w:rPr>
          <w:b/>
        </w:rPr>
      </w:pPr>
      <w:bookmarkStart w:id="1" w:name="_Hlk156582897"/>
      <w:r w:rsidRPr="009C50DF">
        <w:rPr>
          <w:b/>
        </w:rPr>
        <w:t xml:space="preserve">“Not your ordinary Mardi Gras, throw me something mister: Bead </w:t>
      </w:r>
      <w:proofErr w:type="gramStart"/>
      <w:r w:rsidRPr="009C50DF">
        <w:rPr>
          <w:b/>
        </w:rPr>
        <w:t>2.0</w:t>
      </w:r>
      <w:proofErr w:type="gramEnd"/>
      <w:r w:rsidRPr="009C50DF">
        <w:rPr>
          <w:b/>
        </w:rPr>
        <w:t>”</w:t>
      </w:r>
    </w:p>
    <w:bookmarkEnd w:id="1"/>
    <w:p w14:paraId="04E11B0C" w14:textId="77777777" w:rsidR="005F4648" w:rsidRDefault="005F4648" w:rsidP="005F4648"/>
    <w:p w14:paraId="4AD74133" w14:textId="0833E351" w:rsidR="005F4648" w:rsidRDefault="005F4648" w:rsidP="005F4648">
      <w:pPr>
        <w:pStyle w:val="Heading2"/>
      </w:pPr>
      <w:r>
        <w:t xml:space="preserve">Wednesday, February </w:t>
      </w:r>
      <w:r w:rsidR="005064F9">
        <w:t>7</w:t>
      </w:r>
      <w:r>
        <w:t xml:space="preserve">, </w:t>
      </w:r>
      <w:r w:rsidR="00293CFD">
        <w:t>202</w:t>
      </w:r>
      <w:r w:rsidR="005064F9">
        <w:t>4</w:t>
      </w:r>
    </w:p>
    <w:p w14:paraId="62C160A3" w14:textId="77777777" w:rsidR="0050225E" w:rsidRDefault="0050225E" w:rsidP="005F4648"/>
    <w:p w14:paraId="37558827" w14:textId="522B657D" w:rsidR="005F4648" w:rsidRDefault="005F4648" w:rsidP="005F4648">
      <w:r>
        <w:t>9am – 11</w:t>
      </w:r>
      <w:r w:rsidRPr="00F6762B">
        <w:t xml:space="preserve">am </w:t>
      </w:r>
      <w:r w:rsidRPr="00F6762B">
        <w:tab/>
      </w:r>
      <w:r w:rsidRPr="00F6762B">
        <w:tab/>
      </w:r>
      <w:r w:rsidRPr="005A7900">
        <w:t>NECA Workshop</w:t>
      </w:r>
      <w:r w:rsidR="00661DA1" w:rsidRPr="005A7900">
        <w:t>: Broadband Technology</w:t>
      </w:r>
      <w:r w:rsidRPr="008623CD">
        <w:rPr>
          <w:b/>
        </w:rPr>
        <w:t xml:space="preserve"> – Royal Salon</w:t>
      </w:r>
      <w:r w:rsidRPr="00F6762B">
        <w:t xml:space="preserve"> </w:t>
      </w:r>
    </w:p>
    <w:p w14:paraId="65E13F81" w14:textId="511E6CCB" w:rsidR="006E4E64" w:rsidRPr="00F6762B" w:rsidRDefault="006E4E64" w:rsidP="005F4648">
      <w:r>
        <w:t>11:30 AM – 3:30 PM</w:t>
      </w:r>
      <w:r>
        <w:tab/>
      </w:r>
      <w:r w:rsidRPr="006E4E64">
        <w:rPr>
          <w:b/>
        </w:rPr>
        <w:t>Hatchet Throwing Tournament</w:t>
      </w:r>
      <w:r>
        <w:t xml:space="preserve">- </w:t>
      </w:r>
      <w:proofErr w:type="spellStart"/>
      <w:r>
        <w:t>Stumpy’s</w:t>
      </w:r>
      <w:proofErr w:type="spellEnd"/>
      <w:r>
        <w:t xml:space="preserve"> 1200 Poydras Ave * </w:t>
      </w:r>
      <w:r w:rsidRPr="006E4E64">
        <w:rPr>
          <w:b/>
        </w:rPr>
        <w:t>NEW EVENT</w:t>
      </w:r>
      <w:r>
        <w:rPr>
          <w:b/>
        </w:rPr>
        <w:t>*</w:t>
      </w:r>
    </w:p>
    <w:p w14:paraId="6754FF08" w14:textId="0C8AEC44" w:rsidR="005F4648" w:rsidRDefault="005F4648" w:rsidP="005F4648">
      <w:r>
        <w:t>5:</w:t>
      </w:r>
      <w:r w:rsidR="00C775DF">
        <w:t>0</w:t>
      </w:r>
      <w:r>
        <w:t xml:space="preserve">0pm – </w:t>
      </w:r>
      <w:r w:rsidR="00C775DF">
        <w:t>6</w:t>
      </w:r>
      <w:r>
        <w:t xml:space="preserve">:30pm </w:t>
      </w:r>
      <w:r>
        <w:tab/>
      </w:r>
      <w:r w:rsidRPr="00A4387B">
        <w:rPr>
          <w:b/>
        </w:rPr>
        <w:t>Welcome Reception, Silent Auction, &amp; Golf Awards</w:t>
      </w:r>
      <w:r>
        <w:t xml:space="preserve"> – </w:t>
      </w:r>
      <w:r w:rsidRPr="00A4387B">
        <w:rPr>
          <w:b/>
        </w:rPr>
        <w:t>Riverview Room</w:t>
      </w:r>
      <w:r>
        <w:t xml:space="preserve"> </w:t>
      </w:r>
    </w:p>
    <w:p w14:paraId="075835C2" w14:textId="77777777" w:rsidR="00895E0B" w:rsidRDefault="00895E0B" w:rsidP="005F4648">
      <w:pPr>
        <w:pStyle w:val="Heading2"/>
      </w:pPr>
    </w:p>
    <w:p w14:paraId="42C8BEF5" w14:textId="4A947706" w:rsidR="005F4648" w:rsidRDefault="005F4648" w:rsidP="005F4648">
      <w:pPr>
        <w:pStyle w:val="Heading2"/>
      </w:pPr>
      <w:r>
        <w:t xml:space="preserve">Thursday, February </w:t>
      </w:r>
      <w:r w:rsidR="0050225E">
        <w:t>8</w:t>
      </w:r>
      <w:r>
        <w:t xml:space="preserve">, </w:t>
      </w:r>
      <w:r w:rsidR="00293CFD">
        <w:t>202</w:t>
      </w:r>
      <w:r w:rsidR="0050225E">
        <w:t>4</w:t>
      </w:r>
    </w:p>
    <w:p w14:paraId="2A5289CF" w14:textId="77777777" w:rsidR="005F4648" w:rsidRDefault="005F4648" w:rsidP="005F4648"/>
    <w:p w14:paraId="3B7D84A5" w14:textId="77777777" w:rsidR="005F4648" w:rsidRDefault="005F4648" w:rsidP="005F4648">
      <w:r>
        <w:t>8am</w:t>
      </w:r>
      <w:r>
        <w:tab/>
      </w:r>
      <w:r>
        <w:tab/>
      </w:r>
      <w:r>
        <w:tab/>
      </w:r>
      <w:r w:rsidRPr="00A4387B">
        <w:rPr>
          <w:b/>
        </w:rPr>
        <w:t>Registration</w:t>
      </w:r>
      <w:r w:rsidRPr="00A4387B">
        <w:t xml:space="preserve"> –</w:t>
      </w:r>
      <w:r w:rsidRPr="00A4387B">
        <w:rPr>
          <w:b/>
        </w:rPr>
        <w:t xml:space="preserve"> Royal C&amp;D</w:t>
      </w:r>
      <w:r>
        <w:t xml:space="preserve"> </w:t>
      </w:r>
    </w:p>
    <w:p w14:paraId="65CC6A89" w14:textId="50C76A6A" w:rsidR="005F4648" w:rsidRDefault="005F4648" w:rsidP="005F4648">
      <w:pPr>
        <w:rPr>
          <w:b/>
        </w:rPr>
      </w:pPr>
      <w:r w:rsidRPr="00A4387B">
        <w:t>8:</w:t>
      </w:r>
      <w:r w:rsidR="00D76328">
        <w:t>30</w:t>
      </w:r>
      <w:r w:rsidRPr="00A4387B">
        <w:t xml:space="preserve">am – </w:t>
      </w:r>
      <w:r w:rsidR="00D76328">
        <w:t>9:45/9:55</w:t>
      </w:r>
      <w:r w:rsidRPr="00A4387B">
        <w:t>am</w:t>
      </w:r>
      <w:r>
        <w:tab/>
      </w:r>
      <w:r>
        <w:rPr>
          <w:b/>
        </w:rPr>
        <w:t xml:space="preserve">LTA Board Meeting – Iberville D </w:t>
      </w:r>
    </w:p>
    <w:p w14:paraId="77E7243B" w14:textId="6E637ED5" w:rsidR="00D76328" w:rsidRPr="006E4E64" w:rsidRDefault="00D76328" w:rsidP="005A7900">
      <w:pPr>
        <w:ind w:left="2160" w:hanging="2160"/>
        <w:rPr>
          <w:b/>
        </w:rPr>
      </w:pPr>
      <w:r>
        <w:rPr>
          <w:b/>
        </w:rPr>
        <w:t>9:55 am – 10:00 am</w:t>
      </w:r>
      <w:r>
        <w:rPr>
          <w:b/>
        </w:rPr>
        <w:tab/>
      </w:r>
      <w:r w:rsidRPr="00C23FE1">
        <w:rPr>
          <w:b/>
        </w:rPr>
        <w:t xml:space="preserve">Welcome </w:t>
      </w:r>
      <w:r>
        <w:rPr>
          <w:b/>
        </w:rPr>
        <w:t xml:space="preserve">and </w:t>
      </w:r>
      <w:r w:rsidRPr="00EE582B">
        <w:rPr>
          <w:b/>
        </w:rPr>
        <w:t>Introduction of Speakers</w:t>
      </w:r>
      <w:r w:rsidRPr="00C04FE4">
        <w:rPr>
          <w:b/>
        </w:rPr>
        <w:t xml:space="preserve"> </w:t>
      </w:r>
      <w:proofErr w:type="gramStart"/>
      <w:r w:rsidRPr="00C04FE4">
        <w:rPr>
          <w:b/>
        </w:rPr>
        <w:t>–</w:t>
      </w:r>
      <w:r>
        <w:t xml:space="preserve"> </w:t>
      </w:r>
      <w:r w:rsidR="005A7900">
        <w:t xml:space="preserve"> LTA</w:t>
      </w:r>
      <w:proofErr w:type="gramEnd"/>
      <w:r w:rsidR="005A7900">
        <w:t xml:space="preserve"> Chairman </w:t>
      </w:r>
      <w:r w:rsidRPr="009252FD">
        <w:rPr>
          <w:bCs/>
        </w:rPr>
        <w:t xml:space="preserve">Stewart </w:t>
      </w:r>
      <w:proofErr w:type="spellStart"/>
      <w:r w:rsidRPr="009252FD">
        <w:rPr>
          <w:bCs/>
        </w:rPr>
        <w:t>Carnline</w:t>
      </w:r>
      <w:proofErr w:type="spellEnd"/>
      <w:r w:rsidR="006E4E64">
        <w:rPr>
          <w:bCs/>
        </w:rPr>
        <w:t xml:space="preserve">, </w:t>
      </w:r>
      <w:r w:rsidR="006E4E64" w:rsidRPr="006E4E64">
        <w:rPr>
          <w:b/>
          <w:bCs/>
        </w:rPr>
        <w:t>Royal Salon</w:t>
      </w:r>
    </w:p>
    <w:p w14:paraId="6E1FFAD5" w14:textId="39C134C1" w:rsidR="005F4648" w:rsidRDefault="005F4648" w:rsidP="00A27B3A">
      <w:pPr>
        <w:ind w:left="2160" w:hanging="2160"/>
        <w:rPr>
          <w:b/>
        </w:rPr>
      </w:pPr>
      <w:r>
        <w:t xml:space="preserve">10am – </w:t>
      </w:r>
      <w:r w:rsidR="00D76328">
        <w:t>12:00 pm</w:t>
      </w:r>
      <w:r>
        <w:rPr>
          <w:b/>
        </w:rPr>
        <w:t xml:space="preserve"> </w:t>
      </w:r>
      <w:r>
        <w:rPr>
          <w:b/>
        </w:rPr>
        <w:tab/>
      </w:r>
      <w:r w:rsidR="00D76328">
        <w:rPr>
          <w:b/>
        </w:rPr>
        <w:t>FCC Panel</w:t>
      </w:r>
      <w:r>
        <w:rPr>
          <w:b/>
        </w:rPr>
        <w:t xml:space="preserve"> </w:t>
      </w:r>
      <w:r w:rsidR="00A27B3A" w:rsidRPr="006E4E64">
        <w:t>(</w:t>
      </w:r>
      <w:r w:rsidR="00A27B3A" w:rsidRPr="006E4E64">
        <w:rPr>
          <w:bCs/>
        </w:rPr>
        <w:t xml:space="preserve">Derrick Owens: </w:t>
      </w:r>
      <w:proofErr w:type="spellStart"/>
      <w:proofErr w:type="gramStart"/>
      <w:r w:rsidR="00A27B3A" w:rsidRPr="006E4E64">
        <w:rPr>
          <w:bCs/>
        </w:rPr>
        <w:t>W.T.A.,</w:t>
      </w:r>
      <w:r w:rsidR="00A27B3A" w:rsidRPr="006E4E64">
        <w:rPr>
          <w:rFonts w:cs="Calibri"/>
          <w:color w:val="000000"/>
          <w:shd w:val="clear" w:color="auto" w:fill="FFFFFF"/>
        </w:rPr>
        <w:t>Rod</w:t>
      </w:r>
      <w:proofErr w:type="spellEnd"/>
      <w:proofErr w:type="gramEnd"/>
      <w:r w:rsidR="00A27B3A" w:rsidRPr="006E4E64">
        <w:rPr>
          <w:rFonts w:cs="Calibri"/>
          <w:color w:val="000000"/>
          <w:shd w:val="clear" w:color="auto" w:fill="FFFFFF"/>
        </w:rPr>
        <w:t xml:space="preserve"> Ballard</w:t>
      </w:r>
      <w:r w:rsidR="00A27B3A" w:rsidRPr="006E4E64">
        <w:rPr>
          <w:rStyle w:val="apple-converted-space"/>
          <w:rFonts w:cs="Calibri"/>
          <w:color w:val="000000"/>
          <w:shd w:val="clear" w:color="auto" w:fill="FFFFFF"/>
        </w:rPr>
        <w:t>: Jackson Thornton,</w:t>
      </w:r>
      <w:r w:rsidR="00A27B3A" w:rsidRPr="006E4E64">
        <w:rPr>
          <w:rFonts w:cs="Calibri"/>
          <w:color w:val="000000"/>
          <w:shd w:val="clear" w:color="auto" w:fill="FFFFFF"/>
        </w:rPr>
        <w:t xml:space="preserve"> John Kuykendall: JSI, Josh </w:t>
      </w:r>
      <w:proofErr w:type="spellStart"/>
      <w:r w:rsidR="00A27B3A" w:rsidRPr="006E4E64">
        <w:rPr>
          <w:rFonts w:cs="Calibri"/>
          <w:color w:val="000000"/>
          <w:shd w:val="clear" w:color="auto" w:fill="FFFFFF"/>
        </w:rPr>
        <w:t>Seideman:NTCA</w:t>
      </w:r>
      <w:proofErr w:type="spellEnd"/>
      <w:r w:rsidR="00A27B3A" w:rsidRPr="006E4E64">
        <w:rPr>
          <w:rFonts w:cs="Calibri"/>
          <w:color w:val="000000"/>
          <w:shd w:val="clear" w:color="auto" w:fill="FFFFFF"/>
        </w:rPr>
        <w:t>)</w:t>
      </w:r>
      <w:r w:rsidR="005A7900">
        <w:rPr>
          <w:rFonts w:cs="Calibri"/>
          <w:color w:val="000000"/>
          <w:shd w:val="clear" w:color="auto" w:fill="FFFFFF"/>
        </w:rPr>
        <w:t xml:space="preserve">, </w:t>
      </w:r>
      <w:r w:rsidR="005A7900" w:rsidRPr="005A7900">
        <w:rPr>
          <w:rFonts w:cs="Calibri"/>
          <w:b/>
          <w:color w:val="000000"/>
          <w:shd w:val="clear" w:color="auto" w:fill="FFFFFF"/>
        </w:rPr>
        <w:t>Royal Salon</w:t>
      </w:r>
      <w:r w:rsidR="005A7900">
        <w:rPr>
          <w:rFonts w:cs="Calibri"/>
          <w:color w:val="000000"/>
          <w:shd w:val="clear" w:color="auto" w:fill="FFFFFF"/>
        </w:rPr>
        <w:t xml:space="preserve"> </w:t>
      </w:r>
    </w:p>
    <w:p w14:paraId="1DDECF03" w14:textId="2D1574F0" w:rsidR="005F4648" w:rsidRPr="00D76328" w:rsidRDefault="00D76328" w:rsidP="00D76328">
      <w:pPr>
        <w:rPr>
          <w:b/>
        </w:rPr>
      </w:pPr>
      <w:r>
        <w:t>12:00</w:t>
      </w:r>
      <w:r w:rsidR="00661DA1">
        <w:t>pm</w:t>
      </w:r>
      <w:r>
        <w:t>-12:15</w:t>
      </w:r>
      <w:r w:rsidR="00661DA1">
        <w:t>pm</w:t>
      </w:r>
      <w:r w:rsidR="00661DA1">
        <w:tab/>
      </w:r>
      <w:r w:rsidR="005F4648">
        <w:rPr>
          <w:b/>
        </w:rPr>
        <w:t xml:space="preserve"> </w:t>
      </w:r>
      <w:r>
        <w:rPr>
          <w:b/>
        </w:rPr>
        <w:t>Texas Expo Introduction</w:t>
      </w:r>
      <w:r w:rsidR="00661DA1">
        <w:rPr>
          <w:b/>
        </w:rPr>
        <w:t xml:space="preserve">- </w:t>
      </w:r>
      <w:r w:rsidR="00661DA1" w:rsidRPr="006E4E64">
        <w:rPr>
          <w:i/>
        </w:rPr>
        <w:t>Jody Ba</w:t>
      </w:r>
      <w:r w:rsidR="005A7900">
        <w:rPr>
          <w:i/>
        </w:rPr>
        <w:t>r</w:t>
      </w:r>
      <w:r w:rsidR="00661DA1" w:rsidRPr="006E4E64">
        <w:rPr>
          <w:i/>
        </w:rPr>
        <w:t>r</w:t>
      </w:r>
      <w:r w:rsidR="005A7900">
        <w:rPr>
          <w:i/>
        </w:rPr>
        <w:t>, TECI</w:t>
      </w:r>
      <w:r w:rsidR="006E4E64" w:rsidRPr="006E4E64">
        <w:rPr>
          <w:i/>
        </w:rPr>
        <w:t>,</w:t>
      </w:r>
      <w:r w:rsidR="006E4E64">
        <w:t xml:space="preserve"> </w:t>
      </w:r>
      <w:r w:rsidR="006E4E64" w:rsidRPr="006E4E64">
        <w:rPr>
          <w:b/>
          <w:bCs/>
        </w:rPr>
        <w:t>Royal Salon</w:t>
      </w:r>
    </w:p>
    <w:p w14:paraId="4A1F5582" w14:textId="454741FE" w:rsidR="005F4648" w:rsidRDefault="00DD3EF7" w:rsidP="00FE730E">
      <w:pPr>
        <w:pStyle w:val="NoSpacing"/>
        <w:ind w:left="2160" w:hanging="2160"/>
      </w:pPr>
      <w:r>
        <w:t>1</w:t>
      </w:r>
      <w:r w:rsidR="00D76328">
        <w:t>2</w:t>
      </w:r>
      <w:r>
        <w:t>:30</w:t>
      </w:r>
      <w:r w:rsidR="005F4648">
        <w:t xml:space="preserve">pm – </w:t>
      </w:r>
      <w:r>
        <w:t>1</w:t>
      </w:r>
      <w:r w:rsidR="00D76328">
        <w:t>:45</w:t>
      </w:r>
      <w:r w:rsidR="005F4648">
        <w:t xml:space="preserve">pm </w:t>
      </w:r>
      <w:r w:rsidR="005F4648">
        <w:tab/>
      </w:r>
      <w:r w:rsidR="00FE730E" w:rsidRPr="00FE730E">
        <w:rPr>
          <w:b/>
          <w:i/>
        </w:rPr>
        <w:t>Conversations with your Customers</w:t>
      </w:r>
      <w:r w:rsidR="007E08CE">
        <w:rPr>
          <w:b/>
        </w:rPr>
        <w:t xml:space="preserve"> </w:t>
      </w:r>
      <w:r w:rsidR="00FE730E" w:rsidRPr="00FE730E">
        <w:rPr>
          <w:b/>
          <w:i/>
        </w:rPr>
        <w:t>Luncheon</w:t>
      </w:r>
      <w:r w:rsidR="00B1306F">
        <w:rPr>
          <w:b/>
          <w:i/>
        </w:rPr>
        <w:t xml:space="preserve"> – </w:t>
      </w:r>
      <w:r w:rsidR="00B1306F" w:rsidRPr="005A7900">
        <w:rPr>
          <w:i/>
        </w:rPr>
        <w:t>Supplying the Future of Am</w:t>
      </w:r>
      <w:r w:rsidR="00DB3101" w:rsidRPr="005A7900">
        <w:rPr>
          <w:i/>
        </w:rPr>
        <w:t>e</w:t>
      </w:r>
      <w:r w:rsidR="00B1306F" w:rsidRPr="005A7900">
        <w:rPr>
          <w:i/>
        </w:rPr>
        <w:t xml:space="preserve">rica's </w:t>
      </w:r>
      <w:proofErr w:type="gramStart"/>
      <w:r w:rsidR="00B1306F" w:rsidRPr="005A7900">
        <w:rPr>
          <w:i/>
        </w:rPr>
        <w:t>Broadband</w:t>
      </w:r>
      <w:r w:rsidR="00FE730E" w:rsidRPr="005A7900">
        <w:rPr>
          <w:i/>
        </w:rPr>
        <w:t xml:space="preserve"> </w:t>
      </w:r>
      <w:r w:rsidR="00FE730E" w:rsidRPr="005A7900">
        <w:t xml:space="preserve"> </w:t>
      </w:r>
      <w:r w:rsidR="007E08CE">
        <w:rPr>
          <w:b/>
        </w:rPr>
        <w:t>-</w:t>
      </w:r>
      <w:proofErr w:type="gramEnd"/>
      <w:r w:rsidR="00C775DF">
        <w:rPr>
          <w:b/>
        </w:rPr>
        <w:t xml:space="preserve"> </w:t>
      </w:r>
      <w:r w:rsidR="00D84B2C">
        <w:rPr>
          <w:b/>
        </w:rPr>
        <w:t>Riverview Room</w:t>
      </w:r>
    </w:p>
    <w:p w14:paraId="2F2025A8" w14:textId="77777777" w:rsidR="005F4648" w:rsidRDefault="005F4648" w:rsidP="005F4648">
      <w:pPr>
        <w:pStyle w:val="NoSpacing"/>
      </w:pPr>
    </w:p>
    <w:p w14:paraId="7F51782B" w14:textId="4DC858A9" w:rsidR="005F4648" w:rsidRDefault="00CE7418" w:rsidP="005F4648">
      <w:r>
        <w:t>1:</w:t>
      </w:r>
      <w:r w:rsidR="00D76328">
        <w:t>4</w:t>
      </w:r>
      <w:r>
        <w:t>5</w:t>
      </w:r>
      <w:r w:rsidR="00661DA1">
        <w:t>pm</w:t>
      </w:r>
      <w:r w:rsidR="005F4648">
        <w:t xml:space="preserve"> – </w:t>
      </w:r>
      <w:r w:rsidR="00D84B2C">
        <w:t>2:</w:t>
      </w:r>
      <w:r w:rsidR="00D76328">
        <w:t xml:space="preserve">45 pm </w:t>
      </w:r>
      <w:r w:rsidR="005F4648">
        <w:tab/>
      </w:r>
      <w:r w:rsidR="005F4648" w:rsidRPr="008623CD">
        <w:rPr>
          <w:b/>
        </w:rPr>
        <w:t>Associate Members Set up Showcase Booths</w:t>
      </w:r>
      <w:r w:rsidR="005F4648">
        <w:t xml:space="preserve"> – </w:t>
      </w:r>
      <w:r w:rsidR="005F4648" w:rsidRPr="090D650D">
        <w:rPr>
          <w:b/>
          <w:bCs/>
        </w:rPr>
        <w:t>Iberville Ballroom</w:t>
      </w:r>
      <w:r w:rsidR="005F4648">
        <w:t xml:space="preserve"> </w:t>
      </w:r>
    </w:p>
    <w:p w14:paraId="466ECB95" w14:textId="1B3EA8CF" w:rsidR="005F4648" w:rsidRDefault="00D76328" w:rsidP="005F4648">
      <w:pPr>
        <w:rPr>
          <w:b/>
        </w:rPr>
      </w:pPr>
      <w:r>
        <w:t>3</w:t>
      </w:r>
      <w:r w:rsidR="00D84B2C">
        <w:t>:</w:t>
      </w:r>
      <w:r>
        <w:t>0</w:t>
      </w:r>
      <w:r w:rsidR="00D84B2C">
        <w:t>0</w:t>
      </w:r>
      <w:r w:rsidR="00661DA1">
        <w:t>pm</w:t>
      </w:r>
      <w:r w:rsidR="005F4648">
        <w:t xml:space="preserve"> – </w:t>
      </w:r>
      <w:r>
        <w:t>6:0</w:t>
      </w:r>
      <w:r w:rsidR="00CE7418">
        <w:t xml:space="preserve">0 </w:t>
      </w:r>
      <w:r w:rsidR="005F4648">
        <w:t xml:space="preserve">pm </w:t>
      </w:r>
      <w:r w:rsidR="00D84B2C">
        <w:tab/>
      </w:r>
      <w:r w:rsidR="005F4648" w:rsidRPr="00FF5ED4">
        <w:rPr>
          <w:b/>
        </w:rPr>
        <w:t>Assoc</w:t>
      </w:r>
      <w:r w:rsidR="005A7900">
        <w:rPr>
          <w:b/>
        </w:rPr>
        <w:t xml:space="preserve">iate </w:t>
      </w:r>
      <w:r w:rsidR="005F4648" w:rsidRPr="00FF5ED4">
        <w:rPr>
          <w:b/>
        </w:rPr>
        <w:t>Member Showcase &amp; Reception, Silent Auction</w:t>
      </w:r>
      <w:r w:rsidR="005F4648">
        <w:t xml:space="preserve"> – </w:t>
      </w:r>
      <w:r w:rsidR="005F4648" w:rsidRPr="00FF5ED4">
        <w:rPr>
          <w:b/>
        </w:rPr>
        <w:t>Iberville Ballroom</w:t>
      </w:r>
    </w:p>
    <w:p w14:paraId="1DEF2234" w14:textId="792DCF51" w:rsidR="007C01DE" w:rsidRDefault="005F4648" w:rsidP="005F4648">
      <w:r>
        <w:t>8:</w:t>
      </w:r>
      <w:r w:rsidR="00CE7418">
        <w:t>0</w:t>
      </w:r>
      <w:r>
        <w:t>0pm – 11:</w:t>
      </w:r>
      <w:r w:rsidR="00CE7418">
        <w:t>0</w:t>
      </w:r>
      <w:r>
        <w:t>0p</w:t>
      </w:r>
      <w:r w:rsidRPr="00FF5ED4">
        <w:t>m</w:t>
      </w:r>
      <w:r>
        <w:rPr>
          <w:b/>
        </w:rPr>
        <w:t xml:space="preserve"> </w:t>
      </w:r>
      <w:r>
        <w:rPr>
          <w:b/>
        </w:rPr>
        <w:tab/>
        <w:t xml:space="preserve">Reception, </w:t>
      </w:r>
      <w:r w:rsidR="00CE7418">
        <w:rPr>
          <w:b/>
        </w:rPr>
        <w:t>Cornet: 700 Bourbon Street</w:t>
      </w:r>
      <w:r>
        <w:rPr>
          <w:b/>
        </w:rPr>
        <w:t xml:space="preserve">. </w:t>
      </w:r>
      <w:r w:rsidRPr="00FF5ED4">
        <w:t>– Tickets Required (in packet)</w:t>
      </w:r>
    </w:p>
    <w:p w14:paraId="3EDCA83F" w14:textId="7518FDD4" w:rsidR="005F4648" w:rsidRDefault="005F4648" w:rsidP="005F4648">
      <w:pPr>
        <w:pStyle w:val="Heading2"/>
      </w:pPr>
    </w:p>
    <w:p w14:paraId="322F5679" w14:textId="133A11A2" w:rsidR="005F4648" w:rsidRDefault="005F4648" w:rsidP="005F4648">
      <w:pPr>
        <w:pStyle w:val="Heading2"/>
      </w:pPr>
      <w:r>
        <w:t xml:space="preserve">Friday, February </w:t>
      </w:r>
      <w:r w:rsidR="005064F9">
        <w:t>9</w:t>
      </w:r>
      <w:r>
        <w:t xml:space="preserve">, </w:t>
      </w:r>
      <w:r w:rsidR="00293CFD">
        <w:t>202</w:t>
      </w:r>
      <w:r w:rsidR="005064F9">
        <w:t>4</w:t>
      </w:r>
    </w:p>
    <w:p w14:paraId="5D1534C6" w14:textId="77777777" w:rsidR="005F4648" w:rsidRDefault="005F4648" w:rsidP="005F4648"/>
    <w:p w14:paraId="11968173" w14:textId="77777777" w:rsidR="005F4648" w:rsidRDefault="005F4648" w:rsidP="005F4648">
      <w:r>
        <w:t>8am – 12pm</w:t>
      </w:r>
      <w:r>
        <w:tab/>
      </w:r>
      <w:r>
        <w:tab/>
      </w:r>
      <w:r w:rsidRPr="00FF5ED4">
        <w:rPr>
          <w:b/>
        </w:rPr>
        <w:t>Registration Available – Royal C&amp;D</w:t>
      </w:r>
      <w:r>
        <w:t xml:space="preserve"> </w:t>
      </w:r>
    </w:p>
    <w:p w14:paraId="55F0D35F" w14:textId="15B98ADF" w:rsidR="005F4648" w:rsidRPr="006E4E64" w:rsidRDefault="002767DB" w:rsidP="005F4648">
      <w:pPr>
        <w:rPr>
          <w:i/>
        </w:rPr>
      </w:pPr>
      <w:r>
        <w:t>8:</w:t>
      </w:r>
      <w:r w:rsidR="00661DA1">
        <w:t>00am</w:t>
      </w:r>
      <w:r w:rsidR="005F4648">
        <w:t xml:space="preserve"> – 12pm </w:t>
      </w:r>
      <w:r w:rsidR="005F4648">
        <w:tab/>
      </w:r>
      <w:r w:rsidR="005F4648" w:rsidRPr="00FF5ED4">
        <w:rPr>
          <w:b/>
        </w:rPr>
        <w:t>LTA</w:t>
      </w:r>
      <w:r w:rsidR="00D76328">
        <w:rPr>
          <w:b/>
        </w:rPr>
        <w:t xml:space="preserve"> </w:t>
      </w:r>
      <w:r w:rsidR="005F4648" w:rsidRPr="00FF5ED4">
        <w:rPr>
          <w:b/>
        </w:rPr>
        <w:t xml:space="preserve"> 2</w:t>
      </w:r>
      <w:r w:rsidR="005F4648" w:rsidRPr="00FF5ED4">
        <w:rPr>
          <w:b/>
          <w:vertAlign w:val="superscript"/>
        </w:rPr>
        <w:t>nd</w:t>
      </w:r>
      <w:r w:rsidR="005F4648" w:rsidRPr="00FF5ED4">
        <w:rPr>
          <w:b/>
        </w:rPr>
        <w:t xml:space="preserve"> General Session –</w:t>
      </w:r>
      <w:r w:rsidR="005F4648" w:rsidRPr="008623CD">
        <w:rPr>
          <w:b/>
        </w:rPr>
        <w:t xml:space="preserve"> Royal Salon</w:t>
      </w:r>
      <w:r w:rsidR="005F4648">
        <w:t xml:space="preserve"> </w:t>
      </w:r>
    </w:p>
    <w:p w14:paraId="1987C769" w14:textId="0D7CF791" w:rsidR="002767DB" w:rsidRDefault="002767DB" w:rsidP="00D76328">
      <w:pPr>
        <w:pStyle w:val="NoSpacing"/>
      </w:pPr>
      <w:r>
        <w:t>8:</w:t>
      </w:r>
      <w:r w:rsidR="00661DA1">
        <w:t>00</w:t>
      </w:r>
      <w:r w:rsidR="005F4648">
        <w:t xml:space="preserve">am </w:t>
      </w:r>
      <w:r w:rsidR="005F4648">
        <w:tab/>
      </w:r>
      <w:r w:rsidR="005F4648">
        <w:tab/>
      </w:r>
      <w:r w:rsidR="005F4648" w:rsidRPr="00A4281D">
        <w:rPr>
          <w:b/>
        </w:rPr>
        <w:t>I</w:t>
      </w:r>
      <w:r w:rsidR="005F4648" w:rsidRPr="00DE112D">
        <w:rPr>
          <w:b/>
        </w:rPr>
        <w:t>ntroduction of Speakers</w:t>
      </w:r>
      <w:r w:rsidR="005F4648" w:rsidRPr="00DE112D">
        <w:t xml:space="preserve"> </w:t>
      </w:r>
      <w:r w:rsidR="005F4648" w:rsidRPr="008623CD">
        <w:t>–</w:t>
      </w:r>
      <w:r w:rsidR="005A7900">
        <w:t xml:space="preserve"> LTA Vice Chairman</w:t>
      </w:r>
      <w:r w:rsidR="005F4648" w:rsidRPr="008623CD">
        <w:rPr>
          <w:i/>
        </w:rPr>
        <w:t xml:space="preserve"> </w:t>
      </w:r>
      <w:r w:rsidR="00A27B3A" w:rsidRPr="008623CD">
        <w:rPr>
          <w:bCs/>
        </w:rPr>
        <w:t xml:space="preserve">Rick </w:t>
      </w:r>
      <w:proofErr w:type="spellStart"/>
      <w:r w:rsidR="00A27B3A" w:rsidRPr="008623CD">
        <w:rPr>
          <w:bCs/>
        </w:rPr>
        <w:t>Darsey</w:t>
      </w:r>
      <w:proofErr w:type="spellEnd"/>
      <w:r w:rsidR="006E4E64">
        <w:rPr>
          <w:bCs/>
        </w:rPr>
        <w:t xml:space="preserve">, </w:t>
      </w:r>
      <w:r w:rsidR="006E4E64" w:rsidRPr="006E4E64">
        <w:rPr>
          <w:b/>
          <w:bCs/>
        </w:rPr>
        <w:t>Royal Salon</w:t>
      </w:r>
    </w:p>
    <w:p w14:paraId="0002845E" w14:textId="7B9CC484" w:rsidR="002767DB" w:rsidRDefault="002767DB" w:rsidP="002767DB">
      <w:pPr>
        <w:pStyle w:val="NoSpacing"/>
      </w:pPr>
    </w:p>
    <w:p w14:paraId="48D5DA85" w14:textId="291ABF06" w:rsidR="00B1306F" w:rsidRDefault="002767DB" w:rsidP="00B1306F">
      <w:pPr>
        <w:pStyle w:val="NoSpacing"/>
        <w:ind w:left="2160" w:hanging="2160"/>
      </w:pPr>
      <w:r w:rsidRPr="00D971E9">
        <w:t>8:</w:t>
      </w:r>
      <w:r w:rsidR="00661DA1" w:rsidRPr="00D971E9">
        <w:t>05am - 8:40am</w:t>
      </w:r>
      <w:r w:rsidRPr="00D971E9">
        <w:t xml:space="preserve"> </w:t>
      </w:r>
      <w:r w:rsidRPr="00D971E9">
        <w:tab/>
      </w:r>
      <w:r w:rsidR="00B1306F" w:rsidRPr="00B1306F">
        <w:rPr>
          <w:b/>
          <w:bCs/>
          <w:i/>
          <w:iCs/>
        </w:rPr>
        <w:t>Broadband update</w:t>
      </w:r>
      <w:r w:rsidR="00B1306F">
        <w:rPr>
          <w:b/>
          <w:bCs/>
          <w:i/>
          <w:iCs/>
        </w:rPr>
        <w:t>-</w:t>
      </w:r>
      <w:r w:rsidR="00B1306F" w:rsidRPr="006E4E64">
        <w:rPr>
          <w:bCs/>
          <w:i/>
          <w:iCs/>
        </w:rPr>
        <w:t xml:space="preserve"> </w:t>
      </w:r>
      <w:proofErr w:type="spellStart"/>
      <w:r w:rsidR="00B1306F" w:rsidRPr="006E4E64">
        <w:rPr>
          <w:bCs/>
          <w:iCs/>
        </w:rPr>
        <w:t>Veeneth</w:t>
      </w:r>
      <w:proofErr w:type="spellEnd"/>
      <w:r w:rsidR="00AA3401" w:rsidRPr="006E4E64">
        <w:rPr>
          <w:bCs/>
          <w:iCs/>
        </w:rPr>
        <w:t xml:space="preserve"> Iyengar</w:t>
      </w:r>
      <w:r w:rsidR="006E4E64" w:rsidRPr="006E4E64">
        <w:rPr>
          <w:bCs/>
          <w:iCs/>
        </w:rPr>
        <w:t>, Connect Louisiana</w:t>
      </w:r>
      <w:r w:rsidR="006E4E64">
        <w:rPr>
          <w:bCs/>
          <w:i/>
          <w:iCs/>
        </w:rPr>
        <w:t xml:space="preserve">, </w:t>
      </w:r>
      <w:r w:rsidR="006E4E64" w:rsidRPr="006E4E64">
        <w:rPr>
          <w:b/>
          <w:bCs/>
        </w:rPr>
        <w:t>Royal Salon</w:t>
      </w:r>
    </w:p>
    <w:p w14:paraId="482BE8E6" w14:textId="58C52805" w:rsidR="002767DB" w:rsidRDefault="005A7900" w:rsidP="002767DB">
      <w:pPr>
        <w:pStyle w:val="NoSpacing"/>
      </w:pPr>
      <w:r>
        <w:lastRenderedPageBreak/>
        <w:t xml:space="preserve"> </w:t>
      </w:r>
    </w:p>
    <w:p w14:paraId="4258C422" w14:textId="77777777" w:rsidR="005F4648" w:rsidRDefault="005F4648" w:rsidP="005F4648">
      <w:pPr>
        <w:pStyle w:val="NoSpacing"/>
      </w:pPr>
    </w:p>
    <w:p w14:paraId="1A0A296F" w14:textId="795F0F32" w:rsidR="005F4648" w:rsidRPr="006E4E64" w:rsidRDefault="00D84B2C" w:rsidP="00C775DF">
      <w:pPr>
        <w:pStyle w:val="NoSpacing"/>
        <w:ind w:left="2160" w:hanging="2160"/>
        <w:rPr>
          <w:b/>
          <w:i/>
        </w:rPr>
      </w:pPr>
      <w:r>
        <w:t>8:</w:t>
      </w:r>
      <w:r w:rsidR="00D76328">
        <w:t>45</w:t>
      </w:r>
      <w:r>
        <w:t xml:space="preserve"> </w:t>
      </w:r>
      <w:r w:rsidR="005F4648">
        <w:t xml:space="preserve">am – </w:t>
      </w:r>
      <w:r w:rsidR="0050225E">
        <w:t>10</w:t>
      </w:r>
      <w:r w:rsidR="005F4648">
        <w:t>:</w:t>
      </w:r>
      <w:r w:rsidR="00D76328">
        <w:t xml:space="preserve">00 </w:t>
      </w:r>
      <w:r w:rsidR="005F4648">
        <w:t xml:space="preserve">am </w:t>
      </w:r>
      <w:r w:rsidR="005F4648">
        <w:tab/>
      </w:r>
      <w:r w:rsidR="00D76328">
        <w:rPr>
          <w:b/>
          <w:i/>
        </w:rPr>
        <w:t>M</w:t>
      </w:r>
      <w:r w:rsidR="005A7900">
        <w:rPr>
          <w:b/>
          <w:i/>
        </w:rPr>
        <w:t xml:space="preserve">oss </w:t>
      </w:r>
      <w:r w:rsidR="00D76328">
        <w:rPr>
          <w:b/>
          <w:i/>
        </w:rPr>
        <w:t>Adams Presentatio</w:t>
      </w:r>
      <w:r w:rsidR="00A27B3A">
        <w:rPr>
          <w:b/>
          <w:i/>
        </w:rPr>
        <w:t>n</w:t>
      </w:r>
      <w:r w:rsidR="00AA3401">
        <w:rPr>
          <w:b/>
          <w:i/>
        </w:rPr>
        <w:t xml:space="preserve">- </w:t>
      </w:r>
      <w:r w:rsidR="00AA3401" w:rsidRPr="006E4E64">
        <w:rPr>
          <w:i/>
        </w:rPr>
        <w:t xml:space="preserve">Aaron </w:t>
      </w:r>
      <w:proofErr w:type="spellStart"/>
      <w:r w:rsidR="00AA3401" w:rsidRPr="006E4E64">
        <w:rPr>
          <w:i/>
        </w:rPr>
        <w:t>Sedler</w:t>
      </w:r>
      <w:proofErr w:type="spellEnd"/>
      <w:r w:rsidR="005A7900">
        <w:rPr>
          <w:i/>
        </w:rPr>
        <w:t xml:space="preserve"> Moss Adams</w:t>
      </w:r>
      <w:r w:rsidR="006E4E64">
        <w:rPr>
          <w:i/>
        </w:rPr>
        <w:t xml:space="preserve">, </w:t>
      </w:r>
      <w:r w:rsidR="006E4E64">
        <w:rPr>
          <w:b/>
          <w:i/>
        </w:rPr>
        <w:t>Royal Salon</w:t>
      </w:r>
    </w:p>
    <w:p w14:paraId="5D148994" w14:textId="77777777" w:rsidR="005F4648" w:rsidRDefault="005F4648" w:rsidP="005F4648">
      <w:pPr>
        <w:pStyle w:val="NoSpacing"/>
        <w:rPr>
          <w:b/>
        </w:rPr>
      </w:pPr>
    </w:p>
    <w:p w14:paraId="77EECC14" w14:textId="4EB7AA8F" w:rsidR="005F4648" w:rsidRDefault="00D76328" w:rsidP="005F4648">
      <w:pPr>
        <w:pStyle w:val="NoSpacing"/>
      </w:pPr>
      <w:r>
        <w:t>10:00 am – 1</w:t>
      </w:r>
      <w:r w:rsidR="00661DA1">
        <w:t>0</w:t>
      </w:r>
      <w:r>
        <w:t>:1</w:t>
      </w:r>
      <w:r w:rsidR="00661DA1">
        <w:t>0</w:t>
      </w:r>
      <w:r>
        <w:t xml:space="preserve"> </w:t>
      </w:r>
      <w:proofErr w:type="gramStart"/>
      <w:r>
        <w:t xml:space="preserve">am </w:t>
      </w:r>
      <w:r w:rsidR="005F4648" w:rsidRPr="00DE112D">
        <w:t xml:space="preserve"> </w:t>
      </w:r>
      <w:r w:rsidR="005F4648" w:rsidRPr="00DE112D">
        <w:tab/>
      </w:r>
      <w:proofErr w:type="gramEnd"/>
      <w:r w:rsidR="005F4648" w:rsidRPr="00DE112D">
        <w:t xml:space="preserve">Break </w:t>
      </w:r>
    </w:p>
    <w:p w14:paraId="77171746" w14:textId="4BE4C4C7" w:rsidR="00661DA1" w:rsidRDefault="00661DA1" w:rsidP="005F4648">
      <w:pPr>
        <w:pStyle w:val="NoSpacing"/>
      </w:pPr>
    </w:p>
    <w:p w14:paraId="225DD2F2" w14:textId="7B381950" w:rsidR="00661DA1" w:rsidRDefault="00661DA1" w:rsidP="00661DA1">
      <w:pPr>
        <w:pStyle w:val="NoSpacing"/>
        <w:jc w:val="both"/>
      </w:pPr>
      <w:r w:rsidRPr="00C43AF0">
        <w:t>10:10-10:15</w:t>
      </w:r>
      <w:r w:rsidRPr="00C43AF0">
        <w:tab/>
      </w:r>
      <w:r w:rsidRPr="00C43AF0">
        <w:tab/>
      </w:r>
      <w:r w:rsidRPr="00C43AF0">
        <w:rPr>
          <w:b/>
        </w:rPr>
        <w:t>Introduction of Speaker</w:t>
      </w:r>
      <w:proofErr w:type="gramStart"/>
      <w:r w:rsidRPr="00C43AF0">
        <w:rPr>
          <w:b/>
        </w:rPr>
        <w:t xml:space="preserve">- </w:t>
      </w:r>
      <w:r w:rsidR="005A7900">
        <w:rPr>
          <w:b/>
        </w:rPr>
        <w:t xml:space="preserve"> </w:t>
      </w:r>
      <w:r w:rsidR="005A7900" w:rsidRPr="005A7900">
        <w:t>LTA</w:t>
      </w:r>
      <w:proofErr w:type="gramEnd"/>
      <w:r w:rsidR="005A7900" w:rsidRPr="005A7900">
        <w:t xml:space="preserve"> Vice Chairman</w:t>
      </w:r>
      <w:r w:rsidR="005A7900">
        <w:rPr>
          <w:b/>
        </w:rPr>
        <w:t xml:space="preserve"> </w:t>
      </w:r>
      <w:r w:rsidR="00C43AF0" w:rsidRPr="006E4E64">
        <w:t xml:space="preserve">Rick </w:t>
      </w:r>
      <w:proofErr w:type="spellStart"/>
      <w:r w:rsidR="00C43AF0" w:rsidRPr="006E4E64">
        <w:t>Darsey</w:t>
      </w:r>
      <w:proofErr w:type="spellEnd"/>
      <w:r w:rsidR="006E4E64">
        <w:t xml:space="preserve">, </w:t>
      </w:r>
      <w:r w:rsidR="006E4E64" w:rsidRPr="006E4E64">
        <w:rPr>
          <w:b/>
        </w:rPr>
        <w:t>Royal Salon</w:t>
      </w:r>
    </w:p>
    <w:p w14:paraId="7908D0C9" w14:textId="623EB2F7" w:rsidR="00661DA1" w:rsidRDefault="00661DA1" w:rsidP="005F4648">
      <w:pPr>
        <w:pStyle w:val="NoSpacing"/>
      </w:pPr>
    </w:p>
    <w:p w14:paraId="1A64A8FD" w14:textId="273E7469" w:rsidR="00661DA1" w:rsidRPr="006E4E64" w:rsidRDefault="00661DA1" w:rsidP="00661DA1">
      <w:pPr>
        <w:pStyle w:val="NoSpacing"/>
        <w:ind w:left="2160" w:hanging="2160"/>
        <w:rPr>
          <w:b/>
        </w:rPr>
      </w:pPr>
      <w:r>
        <w:t>10:15am- 11:15am</w:t>
      </w:r>
      <w:r>
        <w:tab/>
      </w:r>
      <w:r w:rsidRPr="00661DA1">
        <w:rPr>
          <w:b/>
        </w:rPr>
        <w:t xml:space="preserve">Louisiana’s path to Broadband Equity, Federal </w:t>
      </w:r>
      <w:proofErr w:type="gramStart"/>
      <w:r w:rsidRPr="00661DA1">
        <w:rPr>
          <w:b/>
        </w:rPr>
        <w:t>Support</w:t>
      </w:r>
      <w:proofErr w:type="gramEnd"/>
      <w:r w:rsidRPr="00661DA1">
        <w:rPr>
          <w:b/>
        </w:rPr>
        <w:t xml:space="preserve"> and the Broadband-Energy Nexus</w:t>
      </w:r>
      <w:r>
        <w:t>-</w:t>
      </w:r>
      <w:r w:rsidR="00DB3101">
        <w:t xml:space="preserve"> </w:t>
      </w:r>
      <w:r w:rsidR="00DB3101" w:rsidRPr="006E4E64">
        <w:t xml:space="preserve">Paul </w:t>
      </w:r>
      <w:proofErr w:type="spellStart"/>
      <w:r w:rsidR="00DB3101" w:rsidRPr="006E4E64">
        <w:t>Breakman</w:t>
      </w:r>
      <w:proofErr w:type="spellEnd"/>
      <w:r w:rsidR="006E4E64">
        <w:t xml:space="preserve">, </w:t>
      </w:r>
      <w:proofErr w:type="spellStart"/>
      <w:r w:rsidR="006E4E64">
        <w:t>Adtran</w:t>
      </w:r>
      <w:proofErr w:type="spellEnd"/>
      <w:r w:rsidR="006E4E64">
        <w:t xml:space="preserve">, </w:t>
      </w:r>
      <w:r w:rsidR="006E4E64" w:rsidRPr="006E4E64">
        <w:rPr>
          <w:b/>
        </w:rPr>
        <w:t xml:space="preserve">Royal Salon </w:t>
      </w:r>
    </w:p>
    <w:p w14:paraId="1F1808E3" w14:textId="77777777" w:rsidR="005F4648" w:rsidRDefault="005F4648" w:rsidP="005F4648">
      <w:pPr>
        <w:pStyle w:val="NoSpacing"/>
      </w:pPr>
    </w:p>
    <w:p w14:paraId="7819BC69" w14:textId="46293822" w:rsidR="005F4648" w:rsidRDefault="005F4648" w:rsidP="005F4648">
      <w:pPr>
        <w:pStyle w:val="NoSpacing"/>
        <w:ind w:left="2160" w:hanging="2160"/>
      </w:pPr>
      <w:r w:rsidRPr="00B1306F">
        <w:t>1</w:t>
      </w:r>
      <w:r w:rsidR="00D17F82" w:rsidRPr="00B1306F">
        <w:t>1:</w:t>
      </w:r>
      <w:r w:rsidR="00661DA1" w:rsidRPr="00B1306F">
        <w:t>20</w:t>
      </w:r>
      <w:r w:rsidRPr="00B1306F">
        <w:t xml:space="preserve">am – </w:t>
      </w:r>
      <w:r w:rsidR="00661DA1" w:rsidRPr="00B1306F">
        <w:t>12:00p</w:t>
      </w:r>
      <w:r w:rsidRPr="00B1306F">
        <w:t xml:space="preserve">m </w:t>
      </w:r>
      <w:r w:rsidRPr="00B1306F">
        <w:tab/>
      </w:r>
      <w:r w:rsidR="00B1306F">
        <w:rPr>
          <w:b/>
          <w:bCs/>
          <w:i/>
          <w:iCs/>
        </w:rPr>
        <w:t xml:space="preserve">PSC Update- </w:t>
      </w:r>
      <w:r w:rsidR="00B1306F" w:rsidRPr="006E4E64">
        <w:rPr>
          <w:bCs/>
          <w:i/>
          <w:iCs/>
        </w:rPr>
        <w:t>Brandon Fr</w:t>
      </w:r>
      <w:r w:rsidR="00351328" w:rsidRPr="006E4E64">
        <w:rPr>
          <w:bCs/>
          <w:i/>
          <w:iCs/>
        </w:rPr>
        <w:t>e</w:t>
      </w:r>
      <w:r w:rsidR="00B1306F" w:rsidRPr="006E4E64">
        <w:rPr>
          <w:bCs/>
          <w:i/>
          <w:iCs/>
        </w:rPr>
        <w:t>y</w:t>
      </w:r>
      <w:r w:rsidR="006E4E64" w:rsidRPr="006E4E64">
        <w:rPr>
          <w:bCs/>
          <w:i/>
          <w:iCs/>
        </w:rPr>
        <w:t>, LA Public Service Commission</w:t>
      </w:r>
      <w:r w:rsidR="006E4E64">
        <w:rPr>
          <w:b/>
          <w:bCs/>
          <w:i/>
          <w:iCs/>
        </w:rPr>
        <w:t>, Royal Salon</w:t>
      </w:r>
    </w:p>
    <w:p w14:paraId="0E5E0115" w14:textId="77777777" w:rsidR="005F4648" w:rsidRDefault="005F4648" w:rsidP="005F4648">
      <w:pPr>
        <w:pStyle w:val="NoSpacing"/>
      </w:pPr>
    </w:p>
    <w:p w14:paraId="475C3CB3" w14:textId="77777777" w:rsidR="005F4648" w:rsidRDefault="005F4648" w:rsidP="005F4648">
      <w:pPr>
        <w:pStyle w:val="NoSpacing"/>
      </w:pPr>
      <w:r>
        <w:t xml:space="preserve">12:00pm </w:t>
      </w:r>
      <w:r>
        <w:tab/>
      </w:r>
      <w:r>
        <w:tab/>
        <w:t>2</w:t>
      </w:r>
      <w:r w:rsidRPr="00227F6D">
        <w:rPr>
          <w:vertAlign w:val="superscript"/>
        </w:rPr>
        <w:t>nd</w:t>
      </w:r>
      <w:r>
        <w:t xml:space="preserve"> General Session Ends </w:t>
      </w:r>
    </w:p>
    <w:p w14:paraId="3891701A" w14:textId="77777777" w:rsidR="005F4648" w:rsidRDefault="005F4648" w:rsidP="005F4648">
      <w:pPr>
        <w:pStyle w:val="NoSpacing"/>
      </w:pPr>
    </w:p>
    <w:p w14:paraId="3E865D74" w14:textId="77777777" w:rsidR="005F4648" w:rsidRPr="00227F6D" w:rsidRDefault="005F4648" w:rsidP="005F4648">
      <w:pPr>
        <w:pStyle w:val="NoSpacing"/>
        <w:rPr>
          <w:b/>
        </w:rPr>
      </w:pPr>
      <w:r w:rsidRPr="00227F6D">
        <w:rPr>
          <w:b/>
        </w:rPr>
        <w:t xml:space="preserve">Thanks for coming – Have a great trip home! </w:t>
      </w:r>
    </w:p>
    <w:bookmarkEnd w:id="0"/>
    <w:p w14:paraId="06EFD851" w14:textId="77777777" w:rsidR="007465EB" w:rsidRDefault="007465EB"/>
    <w:p w14:paraId="73D149D3" w14:textId="41FA8C3B" w:rsidR="00CD5F2D" w:rsidRPr="00CD5F2D" w:rsidRDefault="00CD5F2D">
      <w:pPr>
        <w:rPr>
          <w:b/>
          <w:bCs/>
          <w:sz w:val="24"/>
          <w:szCs w:val="24"/>
        </w:rPr>
      </w:pPr>
      <w:r w:rsidRPr="00CD5F2D">
        <w:rPr>
          <w:b/>
          <w:bCs/>
          <w:sz w:val="24"/>
          <w:szCs w:val="24"/>
        </w:rPr>
        <w:t xml:space="preserve"> </w:t>
      </w:r>
    </w:p>
    <w:sectPr w:rsidR="00CD5F2D" w:rsidRPr="00CD5F2D" w:rsidSect="00C5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48"/>
    <w:rsid w:val="0003253F"/>
    <w:rsid w:val="0003501E"/>
    <w:rsid w:val="00097F61"/>
    <w:rsid w:val="001A3B27"/>
    <w:rsid w:val="00204A98"/>
    <w:rsid w:val="00244C8C"/>
    <w:rsid w:val="002767DB"/>
    <w:rsid w:val="00293CFD"/>
    <w:rsid w:val="00351328"/>
    <w:rsid w:val="00396E01"/>
    <w:rsid w:val="003B5E95"/>
    <w:rsid w:val="00446333"/>
    <w:rsid w:val="0050225E"/>
    <w:rsid w:val="005064F9"/>
    <w:rsid w:val="00572804"/>
    <w:rsid w:val="005A7900"/>
    <w:rsid w:val="005B736E"/>
    <w:rsid w:val="005D6B19"/>
    <w:rsid w:val="005E5181"/>
    <w:rsid w:val="005F4648"/>
    <w:rsid w:val="006567E5"/>
    <w:rsid w:val="00661DA1"/>
    <w:rsid w:val="006B78CB"/>
    <w:rsid w:val="006E4E64"/>
    <w:rsid w:val="006F7344"/>
    <w:rsid w:val="007465EB"/>
    <w:rsid w:val="00747F8E"/>
    <w:rsid w:val="00794687"/>
    <w:rsid w:val="007C01DE"/>
    <w:rsid w:val="007E08CE"/>
    <w:rsid w:val="00820E45"/>
    <w:rsid w:val="008623CD"/>
    <w:rsid w:val="00891858"/>
    <w:rsid w:val="00895E0B"/>
    <w:rsid w:val="008E1003"/>
    <w:rsid w:val="008E1377"/>
    <w:rsid w:val="009252FD"/>
    <w:rsid w:val="00926DD1"/>
    <w:rsid w:val="00992AFE"/>
    <w:rsid w:val="009C50DF"/>
    <w:rsid w:val="00A27B3A"/>
    <w:rsid w:val="00A47D05"/>
    <w:rsid w:val="00AA3401"/>
    <w:rsid w:val="00AB11A5"/>
    <w:rsid w:val="00AC1214"/>
    <w:rsid w:val="00B1306F"/>
    <w:rsid w:val="00C43AF0"/>
    <w:rsid w:val="00C51EDD"/>
    <w:rsid w:val="00C775DF"/>
    <w:rsid w:val="00CD2E6A"/>
    <w:rsid w:val="00CD5F2D"/>
    <w:rsid w:val="00CE11A4"/>
    <w:rsid w:val="00CE7418"/>
    <w:rsid w:val="00D17F82"/>
    <w:rsid w:val="00D463DD"/>
    <w:rsid w:val="00D76328"/>
    <w:rsid w:val="00D84B2C"/>
    <w:rsid w:val="00D91FD7"/>
    <w:rsid w:val="00D971E9"/>
    <w:rsid w:val="00DB3101"/>
    <w:rsid w:val="00DD3EF7"/>
    <w:rsid w:val="00EB5059"/>
    <w:rsid w:val="00EC37FC"/>
    <w:rsid w:val="00ED0E37"/>
    <w:rsid w:val="00ED33A9"/>
    <w:rsid w:val="00F377A0"/>
    <w:rsid w:val="00F46CA7"/>
    <w:rsid w:val="00F964EA"/>
    <w:rsid w:val="00FE730E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3476"/>
  <w15:docId w15:val="{BC93B565-1FC8-C74F-ADD7-59A9D25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48"/>
    <w:pPr>
      <w:spacing w:after="160" w:line="259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F4648"/>
    <w:rPr>
      <w:rFonts w:ascii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A27B3A"/>
  </w:style>
  <w:style w:type="character" w:customStyle="1" w:styleId="Heading4Char">
    <w:name w:val="Heading 4 Char"/>
    <w:basedOn w:val="DefaultParagraphFont"/>
    <w:link w:val="Heading4"/>
    <w:uiPriority w:val="9"/>
    <w:semiHidden/>
    <w:rsid w:val="00AA340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72fa03-bed2-4870-9f0e-d39045e48a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59A6EC4C09A479A308F3832CEB5D4" ma:contentTypeVersion="13" ma:contentTypeDescription="Create a new document." ma:contentTypeScope="" ma:versionID="3fe3f8c64e8b812475b5596a30d7f48d">
  <xsd:schema xmlns:xsd="http://www.w3.org/2001/XMLSchema" xmlns:xs="http://www.w3.org/2001/XMLSchema" xmlns:p="http://schemas.microsoft.com/office/2006/metadata/properties" xmlns:ns3="ce72fa03-bed2-4870-9f0e-d39045e48ad5" xmlns:ns4="80aa9ce0-f5a5-4e35-a015-7514c29755be" targetNamespace="http://schemas.microsoft.com/office/2006/metadata/properties" ma:root="true" ma:fieldsID="fb12764bcf32359babc31cadcce8bb65" ns3:_="" ns4:_="">
    <xsd:import namespace="ce72fa03-bed2-4870-9f0e-d39045e48ad5"/>
    <xsd:import namespace="80aa9ce0-f5a5-4e35-a015-7514c2975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fa03-bed2-4870-9f0e-d39045e4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9ce0-f5a5-4e35-a015-7514c2975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9284C-1016-4EA1-AC00-B32AFF481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8BEFA-AA23-4352-82A7-DF5D4DAF966E}">
  <ds:schemaRefs>
    <ds:schemaRef ds:uri="http://schemas.microsoft.com/office/2006/metadata/properties"/>
    <ds:schemaRef ds:uri="http://schemas.microsoft.com/office/infopath/2007/PartnerControls"/>
    <ds:schemaRef ds:uri="ce72fa03-bed2-4870-9f0e-d39045e48ad5"/>
  </ds:schemaRefs>
</ds:datastoreItem>
</file>

<file path=customXml/itemProps3.xml><?xml version="1.0" encoding="utf-8"?>
<ds:datastoreItem xmlns:ds="http://schemas.openxmlformats.org/officeDocument/2006/customXml" ds:itemID="{0C6B53D7-841A-466C-B0A7-469452D70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fa03-bed2-4870-9f0e-d39045e48ad5"/>
    <ds:schemaRef ds:uri="80aa9ce0-f5a5-4e35-a015-7514c2975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Piazza</dc:creator>
  <cp:keywords/>
  <dc:description/>
  <cp:lastModifiedBy>Will Hardy</cp:lastModifiedBy>
  <cp:revision>3</cp:revision>
  <cp:lastPrinted>2022-10-20T18:36:00Z</cp:lastPrinted>
  <dcterms:created xsi:type="dcterms:W3CDTF">2024-03-18T15:00:00Z</dcterms:created>
  <dcterms:modified xsi:type="dcterms:W3CDTF">2024-03-19T18:07:00Z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0x0101004CC59A6EC4C09A479A308F3832CEB5D4</vt:lpwstr>
  </property>
</Properties>
</file>